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9CF" w:rsidRDefault="00290309" w:rsidP="00FC2122">
      <w:pPr>
        <w:jc w:val="center"/>
        <w:rPr>
          <w:rFonts w:ascii="宋体" w:eastAsia="宋体" w:hAnsi="宋体"/>
          <w:b/>
          <w:sz w:val="36"/>
          <w:szCs w:val="28"/>
        </w:rPr>
      </w:pPr>
      <w:r w:rsidRPr="00075780">
        <w:rPr>
          <w:rFonts w:ascii="宋体" w:eastAsia="宋体" w:hAnsi="宋体" w:hint="eastAsia"/>
          <w:b/>
          <w:sz w:val="36"/>
          <w:szCs w:val="28"/>
        </w:rPr>
        <w:t>心理学教研室</w:t>
      </w:r>
      <w:r w:rsidR="00494639">
        <w:rPr>
          <w:rFonts w:ascii="宋体" w:eastAsia="宋体" w:hAnsi="宋体" w:hint="eastAsia"/>
          <w:b/>
          <w:sz w:val="36"/>
          <w:szCs w:val="28"/>
        </w:rPr>
        <w:t>经费投入</w:t>
      </w:r>
    </w:p>
    <w:p w:rsidR="00075780" w:rsidRPr="00075780" w:rsidRDefault="00075780" w:rsidP="00FC2122">
      <w:pPr>
        <w:jc w:val="center"/>
        <w:rPr>
          <w:rFonts w:ascii="宋体" w:eastAsia="宋体" w:hAnsi="宋体"/>
          <w:b/>
          <w:sz w:val="24"/>
          <w:szCs w:val="28"/>
        </w:rPr>
      </w:pPr>
    </w:p>
    <w:p w:rsidR="00F4213F" w:rsidRDefault="00C36282" w:rsidP="00494639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教育科学学院心理学</w:t>
      </w:r>
      <w:r w:rsidR="00FC2122" w:rsidRPr="00075780">
        <w:rPr>
          <w:rFonts w:ascii="宋体" w:eastAsia="宋体" w:hAnsi="宋体" w:hint="eastAsia"/>
          <w:sz w:val="28"/>
          <w:szCs w:val="28"/>
        </w:rPr>
        <w:t>教研室</w:t>
      </w:r>
      <w:r w:rsidR="00494639" w:rsidRPr="00494639">
        <w:rPr>
          <w:rFonts w:ascii="宋体" w:eastAsia="宋体" w:hAnsi="宋体" w:hint="eastAsia"/>
          <w:sz w:val="28"/>
          <w:szCs w:val="28"/>
        </w:rPr>
        <w:t>设有专项教研室办公经费，能够满足教研室日常活动基本需要，</w:t>
      </w:r>
      <w:r w:rsidR="00494639">
        <w:rPr>
          <w:rFonts w:ascii="宋体" w:eastAsia="宋体" w:hAnsi="宋体" w:hint="eastAsia"/>
          <w:sz w:val="28"/>
          <w:szCs w:val="28"/>
        </w:rPr>
        <w:t>每年</w:t>
      </w:r>
      <w:r w:rsidR="00494639" w:rsidRPr="00494639">
        <w:rPr>
          <w:rFonts w:ascii="宋体" w:eastAsia="宋体" w:hAnsi="宋体" w:hint="eastAsia"/>
          <w:sz w:val="28"/>
          <w:szCs w:val="28"/>
        </w:rPr>
        <w:t>人均经费不低于1000元。</w:t>
      </w:r>
    </w:p>
    <w:p w:rsidR="00494639" w:rsidRDefault="00494639" w:rsidP="00C36282">
      <w:pPr>
        <w:spacing w:beforeLines="50" w:before="156" w:line="360" w:lineRule="auto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教育科学学院</w:t>
      </w:r>
    </w:p>
    <w:p w:rsidR="00494639" w:rsidRPr="00075780" w:rsidRDefault="00494639" w:rsidP="00494639">
      <w:pPr>
        <w:spacing w:line="360" w:lineRule="auto"/>
        <w:ind w:right="14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201</w:t>
      </w:r>
      <w:r w:rsidR="000B7163">
        <w:rPr>
          <w:rFonts w:ascii="宋体" w:eastAsia="宋体" w:hAnsi="宋体" w:hint="eastAsia"/>
          <w:sz w:val="28"/>
          <w:szCs w:val="28"/>
        </w:rPr>
        <w:t>9</w:t>
      </w:r>
      <w:bookmarkStart w:id="0" w:name="_GoBack"/>
      <w:bookmarkEnd w:id="0"/>
      <w:r>
        <w:rPr>
          <w:rFonts w:ascii="宋体" w:eastAsia="宋体" w:hAnsi="宋体" w:hint="eastAsia"/>
          <w:sz w:val="28"/>
          <w:szCs w:val="28"/>
        </w:rPr>
        <w:t>.4.20</w:t>
      </w:r>
    </w:p>
    <w:p w:rsidR="00F4213F" w:rsidRDefault="00F4213F">
      <w:pPr>
        <w:widowControl/>
        <w:jc w:val="left"/>
        <w:rPr>
          <w:sz w:val="24"/>
        </w:rPr>
      </w:pPr>
    </w:p>
    <w:sectPr w:rsidR="00F421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FDB" w:rsidRDefault="004A5FDB" w:rsidP="00075780">
      <w:r>
        <w:separator/>
      </w:r>
    </w:p>
  </w:endnote>
  <w:endnote w:type="continuationSeparator" w:id="0">
    <w:p w:rsidR="004A5FDB" w:rsidRDefault="004A5FDB" w:rsidP="00075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FDB" w:rsidRDefault="004A5FDB" w:rsidP="00075780">
      <w:r>
        <w:separator/>
      </w:r>
    </w:p>
  </w:footnote>
  <w:footnote w:type="continuationSeparator" w:id="0">
    <w:p w:rsidR="004A5FDB" w:rsidRDefault="004A5FDB" w:rsidP="00075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122"/>
    <w:rsid w:val="00004874"/>
    <w:rsid w:val="0001386C"/>
    <w:rsid w:val="00045CE2"/>
    <w:rsid w:val="00065405"/>
    <w:rsid w:val="00075780"/>
    <w:rsid w:val="000B7163"/>
    <w:rsid w:val="000C4B00"/>
    <w:rsid w:val="000E7143"/>
    <w:rsid w:val="001226C2"/>
    <w:rsid w:val="0017374C"/>
    <w:rsid w:val="001C508E"/>
    <w:rsid w:val="001D745C"/>
    <w:rsid w:val="001F0552"/>
    <w:rsid w:val="00290309"/>
    <w:rsid w:val="002931E2"/>
    <w:rsid w:val="002936D5"/>
    <w:rsid w:val="002A05CA"/>
    <w:rsid w:val="002B07F2"/>
    <w:rsid w:val="002C7270"/>
    <w:rsid w:val="002E6BF3"/>
    <w:rsid w:val="003230D1"/>
    <w:rsid w:val="00347E0E"/>
    <w:rsid w:val="00363333"/>
    <w:rsid w:val="003A05DB"/>
    <w:rsid w:val="003E035E"/>
    <w:rsid w:val="003F2937"/>
    <w:rsid w:val="00461C31"/>
    <w:rsid w:val="004913B6"/>
    <w:rsid w:val="00494639"/>
    <w:rsid w:val="004A5FDB"/>
    <w:rsid w:val="004E75DD"/>
    <w:rsid w:val="00666780"/>
    <w:rsid w:val="00683B9D"/>
    <w:rsid w:val="006C33BC"/>
    <w:rsid w:val="006C77C9"/>
    <w:rsid w:val="007139C6"/>
    <w:rsid w:val="00727B26"/>
    <w:rsid w:val="00753EE5"/>
    <w:rsid w:val="0075697B"/>
    <w:rsid w:val="00762AD5"/>
    <w:rsid w:val="007A59F3"/>
    <w:rsid w:val="008D0DA0"/>
    <w:rsid w:val="008D27AD"/>
    <w:rsid w:val="008E28A3"/>
    <w:rsid w:val="00996464"/>
    <w:rsid w:val="009E0753"/>
    <w:rsid w:val="00A0117B"/>
    <w:rsid w:val="00A04958"/>
    <w:rsid w:val="00A220CB"/>
    <w:rsid w:val="00AC26A6"/>
    <w:rsid w:val="00AD220D"/>
    <w:rsid w:val="00B45C90"/>
    <w:rsid w:val="00B63822"/>
    <w:rsid w:val="00B771CB"/>
    <w:rsid w:val="00BB1680"/>
    <w:rsid w:val="00C36282"/>
    <w:rsid w:val="00C555E1"/>
    <w:rsid w:val="00CD1BA5"/>
    <w:rsid w:val="00CE6F7D"/>
    <w:rsid w:val="00D20882"/>
    <w:rsid w:val="00D80FCA"/>
    <w:rsid w:val="00DC28A5"/>
    <w:rsid w:val="00E543D5"/>
    <w:rsid w:val="00E771B5"/>
    <w:rsid w:val="00EB4D85"/>
    <w:rsid w:val="00EC2FAB"/>
    <w:rsid w:val="00F02090"/>
    <w:rsid w:val="00F209CF"/>
    <w:rsid w:val="00F4213F"/>
    <w:rsid w:val="00F4541C"/>
    <w:rsid w:val="00F5641A"/>
    <w:rsid w:val="00F7129E"/>
    <w:rsid w:val="00FA7359"/>
    <w:rsid w:val="00FC2122"/>
    <w:rsid w:val="00FD2BE8"/>
    <w:rsid w:val="00FD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F0C234-A888-404B-8AE2-D0F832DC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213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4213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757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7578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757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757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0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</Words>
  <Characters>74</Characters>
  <Application>Microsoft Office Word</Application>
  <DocSecurity>0</DocSecurity>
  <Lines>1</Lines>
  <Paragraphs>1</Paragraphs>
  <ScaleCrop>false</ScaleCrop>
  <Company>微软中国</Company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萧 寒</cp:lastModifiedBy>
  <cp:revision>5</cp:revision>
  <cp:lastPrinted>2018-04-23T10:21:00Z</cp:lastPrinted>
  <dcterms:created xsi:type="dcterms:W3CDTF">2018-04-25T08:47:00Z</dcterms:created>
  <dcterms:modified xsi:type="dcterms:W3CDTF">2019-05-05T00:56:00Z</dcterms:modified>
</cp:coreProperties>
</file>